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5306DF" w14:textId="475453F2" w:rsidR="009C6AB7" w:rsidRPr="009C6AB7" w:rsidRDefault="009C6AB7" w:rsidP="009C6AB7">
      <w:pPr>
        <w:jc w:val="center"/>
        <w:rPr>
          <w:b/>
          <w:bCs/>
        </w:rPr>
      </w:pPr>
      <w:r w:rsidRPr="009C6AB7">
        <w:rPr>
          <w:b/>
          <w:bCs/>
        </w:rPr>
        <w:t>Műszaki tartalom</w:t>
      </w:r>
    </w:p>
    <w:p w14:paraId="7322306F" w14:textId="4E8DD2B0" w:rsidR="009C6AB7" w:rsidRDefault="009C6AB7" w:rsidP="00BE17AE">
      <w:pPr>
        <w:jc w:val="center"/>
        <w:rPr>
          <w:b/>
          <w:bCs/>
        </w:rPr>
      </w:pPr>
      <w:r w:rsidRPr="009C6AB7">
        <w:rPr>
          <w:b/>
          <w:bCs/>
        </w:rPr>
        <w:t>8500 Pápa, Cséve köz 558</w:t>
      </w:r>
      <w:r w:rsidR="00BE17AE">
        <w:rPr>
          <w:b/>
          <w:bCs/>
        </w:rPr>
        <w:t>0</w:t>
      </w:r>
      <w:r w:rsidRPr="009C6AB7">
        <w:rPr>
          <w:b/>
          <w:bCs/>
        </w:rPr>
        <w:t>/</w:t>
      </w:r>
      <w:r w:rsidR="00BE17AE">
        <w:rPr>
          <w:b/>
          <w:bCs/>
        </w:rPr>
        <w:t>4</w:t>
      </w:r>
      <w:r w:rsidRPr="009C6AB7">
        <w:rPr>
          <w:b/>
          <w:bCs/>
        </w:rPr>
        <w:t xml:space="preserve"> hrsz.</w:t>
      </w:r>
    </w:p>
    <w:p w14:paraId="36964291" w14:textId="77777777" w:rsidR="00C43863" w:rsidRDefault="00C43863" w:rsidP="009C6AB7">
      <w:pPr>
        <w:jc w:val="center"/>
        <w:rPr>
          <w:b/>
          <w:bCs/>
        </w:rPr>
      </w:pPr>
    </w:p>
    <w:p w14:paraId="21DAA9F0" w14:textId="4CFDC4DD" w:rsidR="00C43863" w:rsidRPr="00C43863" w:rsidRDefault="00C43863" w:rsidP="00C43863">
      <w:pPr>
        <w:rPr>
          <w:u w:val="single"/>
        </w:rPr>
      </w:pPr>
      <w:r w:rsidRPr="00C43863">
        <w:rPr>
          <w:u w:val="single"/>
        </w:rPr>
        <w:t>Telekméret</w:t>
      </w:r>
      <w:r w:rsidRPr="00FB6264">
        <w:t>:</w:t>
      </w:r>
      <w:r w:rsidR="00786E97">
        <w:t xml:space="preserve"> </w:t>
      </w:r>
      <w:r w:rsidR="00BE17AE">
        <w:t>722</w:t>
      </w:r>
      <w:r w:rsidR="00786E97">
        <w:t xml:space="preserve"> m2</w:t>
      </w:r>
    </w:p>
    <w:p w14:paraId="1E40A76D" w14:textId="28B96A75" w:rsidR="00C43863" w:rsidRPr="004401D1" w:rsidRDefault="00C43863" w:rsidP="00C43863">
      <w:r w:rsidRPr="00C43863">
        <w:rPr>
          <w:u w:val="single"/>
        </w:rPr>
        <w:t>Épület hasznos alapterülete</w:t>
      </w:r>
      <w:r w:rsidRPr="004401D1">
        <w:t>:</w:t>
      </w:r>
      <w:r w:rsidR="004401D1" w:rsidRPr="004401D1">
        <w:t xml:space="preserve"> </w:t>
      </w:r>
      <w:r w:rsidR="00BE17AE">
        <w:t xml:space="preserve">171,78 </w:t>
      </w:r>
      <w:r w:rsidR="004401D1" w:rsidRPr="004401D1">
        <w:t xml:space="preserve">m2 </w:t>
      </w:r>
      <w:r w:rsidR="00636813">
        <w:t>(</w:t>
      </w:r>
      <w:r w:rsidR="00BE17AE">
        <w:t>85,10 m2 + 86,68</w:t>
      </w:r>
      <w:r w:rsidR="00636813">
        <w:t xml:space="preserve"> m2)</w:t>
      </w:r>
    </w:p>
    <w:p w14:paraId="60021035" w14:textId="46405EA3" w:rsidR="00C43863" w:rsidRPr="00C43863" w:rsidRDefault="00C43863" w:rsidP="00C43863">
      <w:pPr>
        <w:rPr>
          <w:u w:val="single"/>
        </w:rPr>
      </w:pPr>
      <w:r w:rsidRPr="00C43863">
        <w:rPr>
          <w:u w:val="single"/>
        </w:rPr>
        <w:t>Épület bruttó alapterülete</w:t>
      </w:r>
      <w:r w:rsidRPr="00FB6264">
        <w:t>:</w:t>
      </w:r>
      <w:r w:rsidR="00FB6264" w:rsidRPr="00FB6264">
        <w:t xml:space="preserve"> </w:t>
      </w:r>
      <w:r w:rsidR="00BE17AE">
        <w:t>216,62</w:t>
      </w:r>
      <w:r w:rsidR="00CF111D">
        <w:t xml:space="preserve"> m2</w:t>
      </w:r>
    </w:p>
    <w:p w14:paraId="14276D64" w14:textId="409C2110" w:rsidR="00C43863" w:rsidRPr="00C43863" w:rsidRDefault="00C43863" w:rsidP="00C43863">
      <w:pPr>
        <w:rPr>
          <w:u w:val="single"/>
        </w:rPr>
      </w:pPr>
      <w:r w:rsidRPr="00C43863">
        <w:rPr>
          <w:u w:val="single"/>
        </w:rPr>
        <w:t>Beépítettség</w:t>
      </w:r>
      <w:r w:rsidR="00FB6264" w:rsidRPr="00FB6264">
        <w:t xml:space="preserve">: </w:t>
      </w:r>
      <w:r w:rsidR="00BE17AE">
        <w:t>30</w:t>
      </w:r>
      <w:r w:rsidR="00786E97">
        <w:t>%</w:t>
      </w:r>
    </w:p>
    <w:p w14:paraId="3EEBCF53" w14:textId="45E33311" w:rsidR="00E67146" w:rsidRPr="00E67146" w:rsidRDefault="00C43863" w:rsidP="00C43863">
      <w:r w:rsidRPr="00C43863">
        <w:rPr>
          <w:u w:val="single"/>
        </w:rPr>
        <w:t>Zöldterület</w:t>
      </w:r>
      <w:r w:rsidR="00FB6264" w:rsidRPr="00FB6264">
        <w:t>:</w:t>
      </w:r>
      <w:r w:rsidR="00E67146">
        <w:t xml:space="preserve"> </w:t>
      </w:r>
      <w:r w:rsidR="00BE17AE">
        <w:t>365</w:t>
      </w:r>
      <w:r w:rsidR="00E67146">
        <w:t xml:space="preserve"> m2                 </w:t>
      </w:r>
    </w:p>
    <w:p w14:paraId="2B71E57B" w14:textId="77777777" w:rsidR="00C43863" w:rsidRDefault="00C43863">
      <w:pPr>
        <w:rPr>
          <w:b/>
          <w:bCs/>
        </w:rPr>
      </w:pPr>
    </w:p>
    <w:p w14:paraId="10BDABA2" w14:textId="3F2FE506" w:rsidR="009C6AB7" w:rsidRPr="00525DD9" w:rsidRDefault="009C6AB7">
      <w:pPr>
        <w:rPr>
          <w:b/>
          <w:bCs/>
        </w:rPr>
      </w:pPr>
      <w:r w:rsidRPr="00525DD9">
        <w:rPr>
          <w:b/>
          <w:bCs/>
        </w:rPr>
        <w:t>Alapozás:</w:t>
      </w:r>
    </w:p>
    <w:p w14:paraId="194BEF2A" w14:textId="042D2B00" w:rsidR="009C6AB7" w:rsidRDefault="009C6AB7" w:rsidP="009C6AB7">
      <w:pPr>
        <w:pStyle w:val="Listaszerbekezds"/>
        <w:numPr>
          <w:ilvl w:val="0"/>
          <w:numId w:val="1"/>
        </w:numPr>
      </w:pPr>
      <w:r>
        <w:t>50 cm széles vasalt sávalap</w:t>
      </w:r>
    </w:p>
    <w:p w14:paraId="06EE3F36" w14:textId="77A290A5" w:rsidR="009C6AB7" w:rsidRDefault="009C6AB7" w:rsidP="009C6AB7">
      <w:pPr>
        <w:pStyle w:val="Listaszerbekezds"/>
        <w:numPr>
          <w:ilvl w:val="0"/>
          <w:numId w:val="1"/>
        </w:numPr>
      </w:pPr>
      <w:r>
        <w:t>egy sor LEIER 30 zsalukő lábazat</w:t>
      </w:r>
    </w:p>
    <w:p w14:paraId="75363519" w14:textId="3F2ED6D0" w:rsidR="009C6AB7" w:rsidRDefault="009C6AB7" w:rsidP="009C6AB7">
      <w:pPr>
        <w:pStyle w:val="Listaszerbekezds"/>
        <w:numPr>
          <w:ilvl w:val="0"/>
          <w:numId w:val="1"/>
        </w:numPr>
      </w:pPr>
      <w:r>
        <w:t>tömörített feltöltés (szivárgó) 20 cm</w:t>
      </w:r>
    </w:p>
    <w:p w14:paraId="5CE6D4BA" w14:textId="338E9261" w:rsidR="009C6AB7" w:rsidRDefault="009C6AB7" w:rsidP="009C6AB7">
      <w:pPr>
        <w:pStyle w:val="Listaszerbekezds"/>
        <w:numPr>
          <w:ilvl w:val="0"/>
          <w:numId w:val="1"/>
        </w:numPr>
      </w:pPr>
      <w:r>
        <w:t>12 cm vastag vasalt vasbeton lemez (8x15x15 vasháló)</w:t>
      </w:r>
    </w:p>
    <w:p w14:paraId="2E2A988D" w14:textId="4B66C641" w:rsidR="009C6AB7" w:rsidRDefault="009C6AB7" w:rsidP="009C6AB7">
      <w:pPr>
        <w:pStyle w:val="Listaszerbekezds"/>
        <w:numPr>
          <w:ilvl w:val="0"/>
          <w:numId w:val="1"/>
        </w:numPr>
      </w:pPr>
      <w:r>
        <w:t>1 rtg. GV45 vízszigetelés, falak alatt 2 rtg.</w:t>
      </w:r>
    </w:p>
    <w:p w14:paraId="19B0CF6B" w14:textId="7602EE27" w:rsidR="009C6AB7" w:rsidRDefault="009C6AB7" w:rsidP="009C6AB7">
      <w:pPr>
        <w:pStyle w:val="Listaszerbekezds"/>
        <w:numPr>
          <w:ilvl w:val="0"/>
          <w:numId w:val="1"/>
        </w:numPr>
      </w:pPr>
      <w:r>
        <w:t>1</w:t>
      </w:r>
      <w:r w:rsidR="00CF111D">
        <w:t>0</w:t>
      </w:r>
      <w:r>
        <w:t xml:space="preserve"> cm vastag EPS100 lépésálló hőszigetelés</w:t>
      </w:r>
    </w:p>
    <w:p w14:paraId="04741172" w14:textId="1E0406EC" w:rsidR="009C6AB7" w:rsidRDefault="00CF111D" w:rsidP="009C6AB7">
      <w:pPr>
        <w:pStyle w:val="Listaszerbekezds"/>
        <w:numPr>
          <w:ilvl w:val="0"/>
          <w:numId w:val="1"/>
        </w:numPr>
      </w:pPr>
      <w:r>
        <w:t>7</w:t>
      </w:r>
      <w:r w:rsidR="009C6AB7">
        <w:t xml:space="preserve"> cm vastag esztric aljzatbeton</w:t>
      </w:r>
    </w:p>
    <w:p w14:paraId="6F39F808" w14:textId="7E9C06BA" w:rsidR="009C6AB7" w:rsidRDefault="009C6AB7" w:rsidP="009C6AB7">
      <w:pPr>
        <w:pStyle w:val="Listaszerbekezds"/>
        <w:numPr>
          <w:ilvl w:val="0"/>
          <w:numId w:val="1"/>
        </w:numPr>
      </w:pPr>
      <w:r>
        <w:t>burkolat, járólap és laminált parketta</w:t>
      </w:r>
    </w:p>
    <w:p w14:paraId="52585F1B" w14:textId="4F8182ED" w:rsidR="009C6AB7" w:rsidRPr="00525DD9" w:rsidRDefault="009C6AB7" w:rsidP="009C6AB7">
      <w:pPr>
        <w:rPr>
          <w:b/>
          <w:bCs/>
        </w:rPr>
      </w:pPr>
      <w:r w:rsidRPr="00525DD9">
        <w:rPr>
          <w:b/>
          <w:bCs/>
        </w:rPr>
        <w:t>Falazat:</w:t>
      </w:r>
    </w:p>
    <w:p w14:paraId="33252DBF" w14:textId="3F840365" w:rsidR="009C6AB7" w:rsidRDefault="009C6AB7" w:rsidP="009C6AB7">
      <w:pPr>
        <w:pStyle w:val="Listaszerbekezds"/>
        <w:numPr>
          <w:ilvl w:val="0"/>
          <w:numId w:val="1"/>
        </w:numPr>
      </w:pPr>
      <w:r>
        <w:t>s</w:t>
      </w:r>
      <w:r w:rsidR="009E4E8A">
        <w:t>í</w:t>
      </w:r>
      <w:r>
        <w:t>kracsiszolt 10 és 30 cm LEIER PLAN N+F tégla falazat</w:t>
      </w:r>
    </w:p>
    <w:p w14:paraId="3DCC4F06" w14:textId="6D94F3A2" w:rsidR="009C6AB7" w:rsidRDefault="009C6AB7" w:rsidP="009C6AB7">
      <w:pPr>
        <w:pStyle w:val="Listaszerbekezds"/>
        <w:numPr>
          <w:ilvl w:val="0"/>
          <w:numId w:val="1"/>
        </w:numPr>
      </w:pPr>
      <w:r>
        <w:t>LEIER elemmagas áthidalók</w:t>
      </w:r>
    </w:p>
    <w:p w14:paraId="4B614495" w14:textId="1F14A4F7" w:rsidR="009C6AB7" w:rsidRDefault="00CF111D" w:rsidP="009C6AB7">
      <w:pPr>
        <w:pStyle w:val="Listaszerbekezds"/>
        <w:numPr>
          <w:ilvl w:val="0"/>
          <w:numId w:val="1"/>
        </w:numPr>
      </w:pPr>
      <w:r>
        <w:t>15</w:t>
      </w:r>
      <w:r w:rsidR="009C6AB7">
        <w:t xml:space="preserve"> cm vastag </w:t>
      </w:r>
      <w:r w:rsidR="000B18F5">
        <w:t xml:space="preserve">EPS80 </w:t>
      </w:r>
      <w:r w:rsidR="009C6AB7">
        <w:t>homlokzati hőszigetelés</w:t>
      </w:r>
    </w:p>
    <w:p w14:paraId="4575AEFB" w14:textId="318E5C92" w:rsidR="000B18F5" w:rsidRDefault="00CF111D" w:rsidP="000B18F5">
      <w:pPr>
        <w:pStyle w:val="Listaszerbekezds"/>
        <w:numPr>
          <w:ilvl w:val="0"/>
          <w:numId w:val="1"/>
        </w:numPr>
      </w:pPr>
      <w:r>
        <w:t>15</w:t>
      </w:r>
      <w:r w:rsidR="000B18F5">
        <w:t xml:space="preserve"> cm vastag XPS Lábazati hőszigetelés</w:t>
      </w:r>
    </w:p>
    <w:p w14:paraId="2C567E2C" w14:textId="2C4A5A56" w:rsidR="00D149BB" w:rsidRDefault="00D149BB" w:rsidP="000B18F5">
      <w:pPr>
        <w:pStyle w:val="Listaszerbekezds"/>
        <w:numPr>
          <w:ilvl w:val="0"/>
          <w:numId w:val="1"/>
        </w:numPr>
      </w:pPr>
      <w:r>
        <w:t>1,5 cm vastag beltéri vakolat</w:t>
      </w:r>
    </w:p>
    <w:p w14:paraId="7C71F314" w14:textId="6D4FF4B1" w:rsidR="000B18F5" w:rsidRPr="00525DD9" w:rsidRDefault="000B18F5" w:rsidP="000B18F5">
      <w:pPr>
        <w:rPr>
          <w:b/>
          <w:bCs/>
        </w:rPr>
      </w:pPr>
      <w:r w:rsidRPr="00525DD9">
        <w:rPr>
          <w:b/>
          <w:bCs/>
        </w:rPr>
        <w:t>Tetőszerkezet</w:t>
      </w:r>
      <w:r w:rsidR="00637125" w:rsidRPr="00525DD9">
        <w:rPr>
          <w:b/>
          <w:bCs/>
        </w:rPr>
        <w:t>-födém:</w:t>
      </w:r>
    </w:p>
    <w:p w14:paraId="3A874CFD" w14:textId="7E9457FF" w:rsidR="000B18F5" w:rsidRDefault="00CF111D" w:rsidP="000B18F5">
      <w:pPr>
        <w:pStyle w:val="Listaszerbekezds"/>
        <w:numPr>
          <w:ilvl w:val="0"/>
          <w:numId w:val="1"/>
        </w:numPr>
      </w:pPr>
      <w:r>
        <w:t>WOLF</w:t>
      </w:r>
      <w:r w:rsidR="000B18F5">
        <w:t xml:space="preserve"> szeglemezes tetőszerkezet</w:t>
      </w:r>
    </w:p>
    <w:p w14:paraId="73A15003" w14:textId="7B4E1910" w:rsidR="000B18F5" w:rsidRDefault="000B18F5" w:rsidP="000B18F5">
      <w:pPr>
        <w:pStyle w:val="Listaszerbekezds"/>
        <w:numPr>
          <w:ilvl w:val="0"/>
          <w:numId w:val="1"/>
        </w:numPr>
      </w:pPr>
      <w:r>
        <w:t>dobozolt, és a ház színével azonos ereszkilógás</w:t>
      </w:r>
    </w:p>
    <w:p w14:paraId="5570FE27" w14:textId="2CA026F2" w:rsidR="000B18F5" w:rsidRDefault="000B18F5" w:rsidP="000B18F5">
      <w:pPr>
        <w:pStyle w:val="Listaszerbekezds"/>
        <w:numPr>
          <w:ilvl w:val="0"/>
          <w:numId w:val="1"/>
        </w:numPr>
      </w:pPr>
      <w:r>
        <w:t>ritkított deszkázat a padlástérben</w:t>
      </w:r>
      <w:r w:rsidR="009E4E8A">
        <w:t xml:space="preserve"> egy részén</w:t>
      </w:r>
    </w:p>
    <w:p w14:paraId="0F30B395" w14:textId="7E34CCE9" w:rsidR="000B18F5" w:rsidRDefault="000B18F5" w:rsidP="000B18F5">
      <w:pPr>
        <w:pStyle w:val="Listaszerbekezds"/>
        <w:numPr>
          <w:ilvl w:val="0"/>
          <w:numId w:val="1"/>
        </w:numPr>
      </w:pPr>
      <w:r>
        <w:t>padlásfeljáró</w:t>
      </w:r>
    </w:p>
    <w:p w14:paraId="0E877595" w14:textId="4AC1E38F" w:rsidR="000B18F5" w:rsidRDefault="000B18F5" w:rsidP="000B18F5">
      <w:pPr>
        <w:pStyle w:val="Listaszerbekezds"/>
        <w:numPr>
          <w:ilvl w:val="0"/>
          <w:numId w:val="1"/>
        </w:numPr>
      </w:pPr>
      <w:r>
        <w:t>30 cm vastag födém hőszigetelés</w:t>
      </w:r>
    </w:p>
    <w:p w14:paraId="5FDB7284" w14:textId="77777777" w:rsidR="00287A51" w:rsidRDefault="000B18F5" w:rsidP="00287A51">
      <w:pPr>
        <w:pStyle w:val="Listaszerbekezds"/>
        <w:numPr>
          <w:ilvl w:val="0"/>
          <w:numId w:val="1"/>
        </w:numPr>
      </w:pPr>
      <w:r>
        <w:t xml:space="preserve">függesztett gipszkarton álmennyezet fém vázzal, </w:t>
      </w:r>
      <w:r w:rsidR="00287A51">
        <w:t>2. rtg. normál 12,5 mm</w:t>
      </w:r>
      <w:r>
        <w:t>. gipszkartonborítás, közte hőtükrös párazáró fólia</w:t>
      </w:r>
    </w:p>
    <w:p w14:paraId="32B26670" w14:textId="77777777" w:rsidR="00287A51" w:rsidRDefault="00287A51" w:rsidP="00287A51"/>
    <w:p w14:paraId="5B2F5556" w14:textId="48A66661" w:rsidR="00637125" w:rsidRPr="00C43863" w:rsidRDefault="00637125" w:rsidP="00287A51">
      <w:r w:rsidRPr="00287A51">
        <w:rPr>
          <w:b/>
          <w:bCs/>
        </w:rPr>
        <w:lastRenderedPageBreak/>
        <w:t>Héjazat-bádog:</w:t>
      </w:r>
    </w:p>
    <w:p w14:paraId="41E99FBB" w14:textId="65F22F32" w:rsidR="00637125" w:rsidRDefault="00CF111D" w:rsidP="00637125">
      <w:pPr>
        <w:pStyle w:val="Listaszerbekezds"/>
        <w:numPr>
          <w:ilvl w:val="0"/>
          <w:numId w:val="1"/>
        </w:numPr>
      </w:pPr>
      <w:r>
        <w:t>TERRÁN</w:t>
      </w:r>
      <w:r w:rsidR="00637125">
        <w:t xml:space="preserve"> </w:t>
      </w:r>
      <w:r w:rsidR="00287A51">
        <w:t xml:space="preserve">(SINUS) </w:t>
      </w:r>
      <w:r w:rsidR="00637125">
        <w:t>tetőcserép</w:t>
      </w:r>
      <w:r>
        <w:t xml:space="preserve"> </w:t>
      </w:r>
      <w:r w:rsidR="00BE17AE">
        <w:t>szürke</w:t>
      </w:r>
      <w:r>
        <w:t xml:space="preserve"> színben</w:t>
      </w:r>
    </w:p>
    <w:p w14:paraId="3AA19A75" w14:textId="7F50F9FC" w:rsidR="00637125" w:rsidRDefault="00D63BC5" w:rsidP="00637125">
      <w:pPr>
        <w:pStyle w:val="Listaszerbekezds"/>
        <w:numPr>
          <w:ilvl w:val="0"/>
          <w:numId w:val="1"/>
        </w:numPr>
      </w:pPr>
      <w:r>
        <w:t>5x5 cm lécvá</w:t>
      </w:r>
      <w:r w:rsidR="009E4E8A">
        <w:t>z</w:t>
      </w:r>
    </w:p>
    <w:p w14:paraId="64AF45F4" w14:textId="1385602B" w:rsidR="00637125" w:rsidRDefault="00D63BC5" w:rsidP="00637125">
      <w:pPr>
        <w:pStyle w:val="Listaszerbekezds"/>
        <w:numPr>
          <w:ilvl w:val="0"/>
          <w:numId w:val="1"/>
        </w:numPr>
      </w:pPr>
      <w:r>
        <w:t>CREATON UNO CLASSIC páraáteresztő fólia (120g)</w:t>
      </w:r>
    </w:p>
    <w:p w14:paraId="331B9E79" w14:textId="59ADD74B" w:rsidR="00637125" w:rsidRDefault="00CF111D" w:rsidP="00637125">
      <w:pPr>
        <w:pStyle w:val="Listaszerbekezds"/>
        <w:numPr>
          <w:ilvl w:val="0"/>
          <w:numId w:val="1"/>
        </w:numPr>
      </w:pPr>
      <w:r>
        <w:t xml:space="preserve">barna </w:t>
      </w:r>
      <w:r w:rsidR="00D63BC5">
        <w:t>színű eresz, és vápa bádog</w:t>
      </w:r>
    </w:p>
    <w:p w14:paraId="2DC0541D" w14:textId="6F3B59F0" w:rsidR="00525DD9" w:rsidRDefault="008163DD" w:rsidP="00525DD9">
      <w:pPr>
        <w:pStyle w:val="Listaszerbekezds"/>
        <w:numPr>
          <w:ilvl w:val="0"/>
          <w:numId w:val="1"/>
        </w:numPr>
      </w:pPr>
      <w:r>
        <w:t xml:space="preserve">szükséges mennyiségű </w:t>
      </w:r>
      <w:r w:rsidR="00E56956">
        <w:t xml:space="preserve">szellőzőcserép, és hófogó </w:t>
      </w:r>
    </w:p>
    <w:p w14:paraId="3C02B75B" w14:textId="75B658CD" w:rsidR="00637125" w:rsidRPr="00525DD9" w:rsidRDefault="00D63BC5" w:rsidP="00D63BC5">
      <w:pPr>
        <w:rPr>
          <w:b/>
          <w:bCs/>
        </w:rPr>
      </w:pPr>
      <w:r w:rsidRPr="00525DD9">
        <w:rPr>
          <w:b/>
          <w:bCs/>
        </w:rPr>
        <w:t>Nyílászárók:</w:t>
      </w:r>
    </w:p>
    <w:p w14:paraId="2B2546E4" w14:textId="502493B2" w:rsidR="00D63BC5" w:rsidRDefault="00D63BC5" w:rsidP="00D63BC5">
      <w:pPr>
        <w:pStyle w:val="Listaszerbekezds"/>
        <w:numPr>
          <w:ilvl w:val="0"/>
          <w:numId w:val="1"/>
        </w:numPr>
      </w:pPr>
      <w:r>
        <w:t xml:space="preserve">VEKA MD profilú műanyag nyílászárók, külső oldalon </w:t>
      </w:r>
      <w:r w:rsidR="00BE17AE">
        <w:t>szürke</w:t>
      </w:r>
      <w:r>
        <w:t xml:space="preserve"> színben</w:t>
      </w:r>
    </w:p>
    <w:p w14:paraId="1828BE96" w14:textId="0529841E" w:rsidR="00D63BC5" w:rsidRDefault="00D63BC5" w:rsidP="00D63BC5">
      <w:pPr>
        <w:pStyle w:val="Listaszerbekezds"/>
        <w:numPr>
          <w:ilvl w:val="0"/>
          <w:numId w:val="1"/>
        </w:numPr>
      </w:pPr>
      <w:r>
        <w:t>3. rtg. üvegezés</w:t>
      </w:r>
    </w:p>
    <w:p w14:paraId="35E0700F" w14:textId="607E5488" w:rsidR="00D63BC5" w:rsidRDefault="00636813" w:rsidP="00D63BC5">
      <w:pPr>
        <w:pStyle w:val="Listaszerbekezds"/>
        <w:numPr>
          <w:ilvl w:val="0"/>
          <w:numId w:val="1"/>
        </w:numPr>
      </w:pPr>
      <w:r>
        <w:t>külső</w:t>
      </w:r>
      <w:r w:rsidR="00D63BC5">
        <w:t xml:space="preserve"> tokos</w:t>
      </w:r>
      <w:r>
        <w:t xml:space="preserve"> kombi,</w:t>
      </w:r>
      <w:r w:rsidR="00D63BC5">
        <w:t xml:space="preserve"> beépített szúnyogháló</w:t>
      </w:r>
      <w:r>
        <w:t>s</w:t>
      </w:r>
      <w:r w:rsidR="00D63BC5">
        <w:t xml:space="preserve">, alumínium redőnyök </w:t>
      </w:r>
      <w:r w:rsidR="00BE17AE">
        <w:t>szürke</w:t>
      </w:r>
      <w:r w:rsidR="00D63BC5">
        <w:t xml:space="preserve"> színben</w:t>
      </w:r>
    </w:p>
    <w:p w14:paraId="53F10E58" w14:textId="44C915D3" w:rsidR="00525DD9" w:rsidRDefault="00525DD9" w:rsidP="00D63BC5">
      <w:pPr>
        <w:pStyle w:val="Listaszerbekezds"/>
        <w:numPr>
          <w:ilvl w:val="0"/>
          <w:numId w:val="1"/>
        </w:numPr>
      </w:pPr>
      <w:r>
        <w:t>méretre készített kívül mészkő, vagy gránit párkányok, belül fehér műanyag párkányok</w:t>
      </w:r>
    </w:p>
    <w:p w14:paraId="4340E8B4" w14:textId="2F5F9CC3" w:rsidR="008C6863" w:rsidRDefault="008C6863" w:rsidP="00D63BC5">
      <w:pPr>
        <w:pStyle w:val="Listaszerbekezds"/>
        <w:numPr>
          <w:ilvl w:val="0"/>
          <w:numId w:val="1"/>
        </w:numPr>
      </w:pPr>
      <w:r>
        <w:t>dekorfóliás beltéri ajtók</w:t>
      </w:r>
      <w:r w:rsidR="00D149BB">
        <w:t xml:space="preserve"> </w:t>
      </w:r>
    </w:p>
    <w:p w14:paraId="44C8CFDA" w14:textId="4F77B2C2" w:rsidR="008C6863" w:rsidRPr="008C6863" w:rsidRDefault="008C6863" w:rsidP="008C6863">
      <w:pPr>
        <w:rPr>
          <w:b/>
          <w:bCs/>
        </w:rPr>
      </w:pPr>
      <w:r w:rsidRPr="008C6863">
        <w:rPr>
          <w:b/>
          <w:bCs/>
        </w:rPr>
        <w:t>Burkolatok:</w:t>
      </w:r>
    </w:p>
    <w:p w14:paraId="5B4490A8" w14:textId="6257FA93" w:rsidR="008C6863" w:rsidRDefault="00D149BB" w:rsidP="008C6863">
      <w:pPr>
        <w:pStyle w:val="Listaszerbekezds"/>
        <w:numPr>
          <w:ilvl w:val="0"/>
          <w:numId w:val="1"/>
        </w:numPr>
      </w:pPr>
      <w:r>
        <w:t>a burkolatok (járólap, parketta, csempe) anyagárát a</w:t>
      </w:r>
      <w:r w:rsidR="00761461">
        <w:t>z eladási</w:t>
      </w:r>
      <w:r>
        <w:t xml:space="preserve"> ár nem tartalmazza, csak a segédanyagokét (ragasztó, feszültségmentesítő lemez, fuga, szilikon </w:t>
      </w:r>
      <w:r w:rsidR="00761461">
        <w:t>stb.)</w:t>
      </w:r>
    </w:p>
    <w:p w14:paraId="3D8B8A64" w14:textId="3424121A" w:rsidR="00761461" w:rsidRDefault="00761461" w:rsidP="008C6863">
      <w:pPr>
        <w:pStyle w:val="Listaszerbekezds"/>
        <w:numPr>
          <w:ilvl w:val="0"/>
          <w:numId w:val="1"/>
        </w:numPr>
      </w:pPr>
      <w:r>
        <w:t>ellenben, az eladási ár a burkolások munkadíjat tartalmazza</w:t>
      </w:r>
    </w:p>
    <w:p w14:paraId="7A2BCA10" w14:textId="1015E9B4" w:rsidR="00D149BB" w:rsidRDefault="00D149BB" w:rsidP="00D149BB">
      <w:pPr>
        <w:rPr>
          <w:b/>
          <w:bCs/>
        </w:rPr>
      </w:pPr>
      <w:r w:rsidRPr="00D149BB">
        <w:rPr>
          <w:b/>
          <w:bCs/>
        </w:rPr>
        <w:t>Szerelvények-szaniterek:</w:t>
      </w:r>
    </w:p>
    <w:p w14:paraId="02021BB2" w14:textId="698E24EF" w:rsidR="00D149BB" w:rsidRDefault="00761461" w:rsidP="00D149BB">
      <w:pPr>
        <w:pStyle w:val="Listaszerbekezds"/>
        <w:numPr>
          <w:ilvl w:val="0"/>
          <w:numId w:val="1"/>
        </w:numPr>
      </w:pPr>
      <w:r w:rsidRPr="00761461">
        <w:t>a zuhanyzók épített kivitelben történnek, LIV padló</w:t>
      </w:r>
      <w:r>
        <w:t>ö</w:t>
      </w:r>
      <w:r w:rsidRPr="00761461">
        <w:t>sszefolyóval</w:t>
      </w:r>
    </w:p>
    <w:p w14:paraId="663DA363" w14:textId="02A597DF" w:rsidR="00761461" w:rsidRDefault="00761461" w:rsidP="00D149BB">
      <w:pPr>
        <w:pStyle w:val="Listaszerbekezds"/>
        <w:numPr>
          <w:ilvl w:val="0"/>
          <w:numId w:val="1"/>
        </w:numPr>
      </w:pPr>
      <w:r>
        <w:t>az eladási ár a szerelvények közül, csak a MOFÉM sarokszelepeket tartalmazza</w:t>
      </w:r>
    </w:p>
    <w:p w14:paraId="5354053E" w14:textId="1A38B62D" w:rsidR="00761461" w:rsidRPr="00761461" w:rsidRDefault="00761461" w:rsidP="00D149BB">
      <w:pPr>
        <w:pStyle w:val="Listaszerbekezds"/>
        <w:numPr>
          <w:ilvl w:val="0"/>
          <w:numId w:val="1"/>
        </w:numPr>
      </w:pPr>
      <w:r>
        <w:t>szaniterek, csaptelepeket nem tartalmazza az eladási ár, felszerelésüket, beépítésüket viszont igen</w:t>
      </w:r>
    </w:p>
    <w:p w14:paraId="3FDC15DE" w14:textId="05C895CF" w:rsidR="00525DD9" w:rsidRDefault="00525DD9" w:rsidP="00525DD9">
      <w:pPr>
        <w:rPr>
          <w:b/>
          <w:bCs/>
        </w:rPr>
      </w:pPr>
      <w:r w:rsidRPr="00525DD9">
        <w:rPr>
          <w:b/>
          <w:bCs/>
        </w:rPr>
        <w:t>Gépészet</w:t>
      </w:r>
      <w:r>
        <w:rPr>
          <w:b/>
          <w:bCs/>
        </w:rPr>
        <w:t>-villany:</w:t>
      </w:r>
    </w:p>
    <w:p w14:paraId="5C5DB0B1" w14:textId="007C8A0F" w:rsidR="00525DD9" w:rsidRPr="00525DD9" w:rsidRDefault="00525DD9" w:rsidP="00525DD9">
      <w:pPr>
        <w:pStyle w:val="Listaszerbekezds"/>
        <w:numPr>
          <w:ilvl w:val="0"/>
          <w:numId w:val="1"/>
        </w:numPr>
        <w:rPr>
          <w:b/>
          <w:bCs/>
        </w:rPr>
      </w:pPr>
      <w:r>
        <w:t>padlófűtés</w:t>
      </w:r>
    </w:p>
    <w:p w14:paraId="3548F61C" w14:textId="1C06F88E" w:rsidR="00525DD9" w:rsidRPr="00E66BC6" w:rsidRDefault="00287A51" w:rsidP="00525DD9">
      <w:pPr>
        <w:pStyle w:val="Listaszerbekezds"/>
        <w:numPr>
          <w:ilvl w:val="0"/>
          <w:numId w:val="1"/>
        </w:numPr>
        <w:rPr>
          <w:b/>
          <w:bCs/>
        </w:rPr>
      </w:pPr>
      <w:r>
        <w:t xml:space="preserve">Immergas Magis Hercukes Mini Pro </w:t>
      </w:r>
      <w:r w:rsidR="00BE17AE">
        <w:t>9</w:t>
      </w:r>
      <w:r>
        <w:t>kW split hőszivattyú, 180 L beépített HMV tartállyal</w:t>
      </w:r>
    </w:p>
    <w:p w14:paraId="1C783CC9" w14:textId="1B367754" w:rsidR="00E66BC6" w:rsidRPr="008C6863" w:rsidRDefault="00636813" w:rsidP="00E66BC6">
      <w:pPr>
        <w:pStyle w:val="Listaszerbekezds"/>
        <w:numPr>
          <w:ilvl w:val="0"/>
          <w:numId w:val="1"/>
        </w:numPr>
      </w:pPr>
      <w:r>
        <w:t>1 db split klíma</w:t>
      </w:r>
      <w:r w:rsidR="006034A3">
        <w:t>, SINCLAIR 3,5kW</w:t>
      </w:r>
    </w:p>
    <w:p w14:paraId="5B8E2979" w14:textId="6FDD4208" w:rsidR="00C43863" w:rsidRPr="00D149BB" w:rsidRDefault="008C6863" w:rsidP="006034A3">
      <w:pPr>
        <w:pStyle w:val="Listaszerbekezds"/>
        <w:numPr>
          <w:ilvl w:val="0"/>
          <w:numId w:val="1"/>
        </w:numPr>
      </w:pPr>
      <w:r>
        <w:rPr>
          <w:rFonts w:cs="Calibri"/>
          <w:color w:val="000000"/>
        </w:rPr>
        <w:t>LEGRAND Valena szerelvények fehér színben</w:t>
      </w:r>
    </w:p>
    <w:p w14:paraId="0E9ECCA5" w14:textId="134DD219" w:rsidR="00D149BB" w:rsidRDefault="00D149BB" w:rsidP="00D149BB">
      <w:pPr>
        <w:rPr>
          <w:b/>
          <w:bCs/>
        </w:rPr>
      </w:pPr>
      <w:r w:rsidRPr="00D149BB">
        <w:rPr>
          <w:b/>
          <w:bCs/>
        </w:rPr>
        <w:t>Felületképzés:</w:t>
      </w:r>
    </w:p>
    <w:p w14:paraId="672B6A56" w14:textId="734FC634" w:rsidR="00D149BB" w:rsidRPr="00D149BB" w:rsidRDefault="00D149BB" w:rsidP="00D149BB">
      <w:pPr>
        <w:pStyle w:val="Listaszerbekezds"/>
        <w:numPr>
          <w:ilvl w:val="0"/>
          <w:numId w:val="1"/>
        </w:numPr>
      </w:pPr>
      <w:r w:rsidRPr="00D149BB">
        <w:t>kétszeri glettelés, és kétszeri beltéri diszperziós festés fehér színben (JUB)</w:t>
      </w:r>
    </w:p>
    <w:p w14:paraId="2E297B25" w14:textId="2CEA6676" w:rsidR="00D149BB" w:rsidRPr="00D149BB" w:rsidRDefault="00D149BB" w:rsidP="00D149BB">
      <w:pPr>
        <w:pStyle w:val="Listaszerbekezds"/>
        <w:numPr>
          <w:ilvl w:val="0"/>
          <w:numId w:val="1"/>
        </w:numPr>
      </w:pPr>
      <w:r w:rsidRPr="00D149BB">
        <w:t>fehér színű 1,5 mm homlokzati dörzsvakolat, törtfehér színben (JUB)</w:t>
      </w:r>
    </w:p>
    <w:p w14:paraId="69516937" w14:textId="5DC5879D" w:rsidR="00D149BB" w:rsidRDefault="00D149BB" w:rsidP="00D149BB">
      <w:pPr>
        <w:pStyle w:val="Listaszerbekezds"/>
        <w:numPr>
          <w:ilvl w:val="0"/>
          <w:numId w:val="1"/>
        </w:numPr>
      </w:pPr>
      <w:r w:rsidRPr="00D149BB">
        <w:t>műgyantás lábazati vakolat</w:t>
      </w:r>
    </w:p>
    <w:p w14:paraId="74DA1863" w14:textId="77777777" w:rsidR="006034A3" w:rsidRPr="00D149BB" w:rsidRDefault="006034A3" w:rsidP="006034A3">
      <w:pPr>
        <w:pStyle w:val="Listaszerbekezds"/>
      </w:pPr>
    </w:p>
    <w:p w14:paraId="2A9609C3" w14:textId="1BB03CA5" w:rsidR="000B18F5" w:rsidRPr="00E56956" w:rsidRDefault="00761461" w:rsidP="000B18F5">
      <w:pPr>
        <w:rPr>
          <w:b/>
          <w:bCs/>
        </w:rPr>
      </w:pPr>
      <w:r w:rsidRPr="00E56956">
        <w:rPr>
          <w:b/>
          <w:bCs/>
        </w:rPr>
        <w:t>Ezen kívül az ár nem tartalmazza:</w:t>
      </w:r>
    </w:p>
    <w:p w14:paraId="242578C1" w14:textId="6056DBC6" w:rsidR="00761461" w:rsidRDefault="008163DD" w:rsidP="00761461">
      <w:pPr>
        <w:pStyle w:val="Listaszerbekezds"/>
        <w:numPr>
          <w:ilvl w:val="0"/>
          <w:numId w:val="1"/>
        </w:numPr>
      </w:pPr>
      <w:r>
        <w:lastRenderedPageBreak/>
        <w:t>esővíz elvezetés, szikkasztó</w:t>
      </w:r>
    </w:p>
    <w:p w14:paraId="72021DD2" w14:textId="18E20B03" w:rsidR="008163DD" w:rsidRDefault="008163DD" w:rsidP="00761461">
      <w:pPr>
        <w:pStyle w:val="Listaszerbekezds"/>
        <w:numPr>
          <w:ilvl w:val="0"/>
          <w:numId w:val="1"/>
        </w:numPr>
      </w:pPr>
      <w:r>
        <w:t>konyhabútor, konyhai gépek, berendezések</w:t>
      </w:r>
    </w:p>
    <w:p w14:paraId="075A0CFC" w14:textId="4546EF0B" w:rsidR="008163DD" w:rsidRDefault="008163DD" w:rsidP="00761461">
      <w:pPr>
        <w:pStyle w:val="Listaszerbekezds"/>
        <w:numPr>
          <w:ilvl w:val="0"/>
          <w:numId w:val="1"/>
        </w:numPr>
      </w:pPr>
      <w:r>
        <w:t>egyéb terven szereplő bútorok, berendezési tárgyak</w:t>
      </w:r>
    </w:p>
    <w:p w14:paraId="1865711C" w14:textId="376EA527" w:rsidR="00E56956" w:rsidRDefault="00E56956" w:rsidP="00761461">
      <w:pPr>
        <w:pStyle w:val="Listaszerbekezds"/>
        <w:numPr>
          <w:ilvl w:val="0"/>
          <w:numId w:val="1"/>
        </w:numPr>
      </w:pPr>
      <w:r>
        <w:t>udvari, homlokzati és beltéri lámpákat, világítótesteket</w:t>
      </w:r>
    </w:p>
    <w:p w14:paraId="2C6996A7" w14:textId="23DE351C" w:rsidR="008163DD" w:rsidRDefault="00E56956" w:rsidP="00761461">
      <w:pPr>
        <w:pStyle w:val="Listaszerbekezds"/>
        <w:numPr>
          <w:ilvl w:val="0"/>
          <w:numId w:val="1"/>
        </w:numPr>
      </w:pPr>
      <w:r>
        <w:t xml:space="preserve">első, hátsó, oldalsó </w:t>
      </w:r>
      <w:r w:rsidR="008163DD">
        <w:t>kerítés</w:t>
      </w:r>
      <w:r>
        <w:t>eket</w:t>
      </w:r>
    </w:p>
    <w:p w14:paraId="2D1F9BDF" w14:textId="66F0506D" w:rsidR="00761461" w:rsidRDefault="008163DD" w:rsidP="000B18F5">
      <w:pPr>
        <w:pStyle w:val="Listaszerbekezds"/>
        <w:numPr>
          <w:ilvl w:val="0"/>
          <w:numId w:val="1"/>
        </w:numPr>
      </w:pPr>
      <w:r>
        <w:t>tereprendezés, füvesítés, növényzet</w:t>
      </w:r>
    </w:p>
    <w:p w14:paraId="28917B71" w14:textId="70395858" w:rsidR="009E4E8A" w:rsidRPr="00E56956" w:rsidRDefault="00761461" w:rsidP="000B18F5">
      <w:pPr>
        <w:rPr>
          <w:b/>
          <w:bCs/>
        </w:rPr>
      </w:pPr>
      <w:r w:rsidRPr="00E56956">
        <w:rPr>
          <w:b/>
          <w:bCs/>
        </w:rPr>
        <w:t>Az ár tartalmazza:</w:t>
      </w:r>
    </w:p>
    <w:p w14:paraId="6DC6DEFE" w14:textId="41235745" w:rsidR="009E4E8A" w:rsidRDefault="009E4E8A" w:rsidP="00761461">
      <w:pPr>
        <w:pStyle w:val="Listaszerbekezds"/>
        <w:numPr>
          <w:ilvl w:val="0"/>
          <w:numId w:val="1"/>
        </w:numPr>
      </w:pPr>
      <w:r>
        <w:t>komplett tervdokumentáció elkészítését, ezzel kapcsolatos ügyintézést</w:t>
      </w:r>
    </w:p>
    <w:p w14:paraId="0682EE4E" w14:textId="7BD23FA9" w:rsidR="009E4E8A" w:rsidRDefault="009E4E8A" w:rsidP="00761461">
      <w:pPr>
        <w:pStyle w:val="Listaszerbekezds"/>
        <w:numPr>
          <w:ilvl w:val="0"/>
          <w:numId w:val="1"/>
        </w:numPr>
      </w:pPr>
      <w:r>
        <w:t>e építési napló vezetését</w:t>
      </w:r>
    </w:p>
    <w:p w14:paraId="18D60A52" w14:textId="06757264" w:rsidR="009E4E8A" w:rsidRDefault="009E4E8A" w:rsidP="00761461">
      <w:pPr>
        <w:pStyle w:val="Listaszerbekezds"/>
        <w:numPr>
          <w:ilvl w:val="0"/>
          <w:numId w:val="1"/>
        </w:numPr>
      </w:pPr>
      <w:r>
        <w:t>műszaki vezetést</w:t>
      </w:r>
    </w:p>
    <w:p w14:paraId="6879A245" w14:textId="62FF0DF2" w:rsidR="00761461" w:rsidRDefault="00761461" w:rsidP="00761461">
      <w:pPr>
        <w:pStyle w:val="Listaszerbekezds"/>
        <w:numPr>
          <w:ilvl w:val="0"/>
          <w:numId w:val="1"/>
        </w:numPr>
      </w:pPr>
      <w:r>
        <w:t>közművesített építési telek (víz, villany, gáz bekötések</w:t>
      </w:r>
      <w:r w:rsidR="008163DD">
        <w:t>kel</w:t>
      </w:r>
      <w:r>
        <w:t>)</w:t>
      </w:r>
    </w:p>
    <w:p w14:paraId="3559BBD8" w14:textId="17E13161" w:rsidR="00761461" w:rsidRDefault="00761461" w:rsidP="00761461">
      <w:pPr>
        <w:pStyle w:val="Listaszerbekezds"/>
        <w:numPr>
          <w:ilvl w:val="0"/>
          <w:numId w:val="1"/>
        </w:numPr>
      </w:pPr>
      <w:r>
        <w:t>villanyóra szekrény, nappali áram 3x20A, H tarifa 1x32A</w:t>
      </w:r>
      <w:r w:rsidR="008163DD">
        <w:t xml:space="preserve"> + épületre való rákötést</w:t>
      </w:r>
    </w:p>
    <w:p w14:paraId="71FC3069" w14:textId="61CF8ABF" w:rsidR="00761461" w:rsidRDefault="00761461" w:rsidP="00761461">
      <w:pPr>
        <w:pStyle w:val="Listaszerbekezds"/>
        <w:numPr>
          <w:ilvl w:val="0"/>
          <w:numId w:val="1"/>
        </w:numPr>
      </w:pPr>
      <w:r>
        <w:t>vízmérő akna</w:t>
      </w:r>
      <w:r w:rsidR="008163DD">
        <w:t xml:space="preserve"> + épületre való rákötést</w:t>
      </w:r>
    </w:p>
    <w:p w14:paraId="4157A012" w14:textId="57147689" w:rsidR="008163DD" w:rsidRDefault="008163DD" w:rsidP="00761461">
      <w:pPr>
        <w:pStyle w:val="Listaszerbekezds"/>
        <w:numPr>
          <w:ilvl w:val="0"/>
          <w:numId w:val="1"/>
        </w:numPr>
      </w:pPr>
      <w:r>
        <w:t>szennyvíz rákötést</w:t>
      </w:r>
    </w:p>
    <w:p w14:paraId="5F2FB914" w14:textId="6067FDF9" w:rsidR="00E56956" w:rsidRDefault="00E56956" w:rsidP="00761461">
      <w:pPr>
        <w:pStyle w:val="Listaszerbekezds"/>
        <w:numPr>
          <w:ilvl w:val="0"/>
          <w:numId w:val="1"/>
        </w:numPr>
      </w:pPr>
      <w:r>
        <w:t xml:space="preserve">épület hátulja és oldala menti szegélykövezett szivárgó kiépítését </w:t>
      </w:r>
    </w:p>
    <w:p w14:paraId="2E8C8DE8" w14:textId="156CDCBB" w:rsidR="00E56956" w:rsidRDefault="00E56956" w:rsidP="009E4E8A">
      <w:pPr>
        <w:pStyle w:val="Listaszerbekezds"/>
        <w:numPr>
          <w:ilvl w:val="0"/>
          <w:numId w:val="1"/>
        </w:numPr>
      </w:pPr>
      <w:r>
        <w:t>gépkocsi beállót és a terven feltüntetett térkövezett rész kialakítását LEIER szürke normál térk</w:t>
      </w:r>
      <w:r w:rsidR="009E4E8A">
        <w:t>őből, nettó</w:t>
      </w:r>
      <w:r>
        <w:t xml:space="preserve"> 5600</w:t>
      </w:r>
      <w:r w:rsidR="009E4E8A">
        <w:t>,- forint/m2 árig</w:t>
      </w:r>
    </w:p>
    <w:p w14:paraId="794339ED" w14:textId="77777777" w:rsidR="00761461" w:rsidRPr="00C43863" w:rsidRDefault="00761461" w:rsidP="000B18F5">
      <w:pPr>
        <w:rPr>
          <w:b/>
          <w:bCs/>
        </w:rPr>
      </w:pPr>
    </w:p>
    <w:p w14:paraId="66FC1557" w14:textId="1EB4C5C2" w:rsidR="009E4E8A" w:rsidRDefault="009E4E8A" w:rsidP="000B18F5">
      <w:pPr>
        <w:rPr>
          <w:b/>
          <w:bCs/>
        </w:rPr>
      </w:pPr>
      <w:r w:rsidRPr="00C43863">
        <w:rPr>
          <w:b/>
          <w:bCs/>
        </w:rPr>
        <w:t>Az épület ára, nettó</w:t>
      </w:r>
      <w:r w:rsidR="00C43863">
        <w:rPr>
          <w:b/>
          <w:bCs/>
        </w:rPr>
        <w:t xml:space="preserve"> </w:t>
      </w:r>
      <w:r w:rsidR="00970199">
        <w:rPr>
          <w:b/>
          <w:bCs/>
        </w:rPr>
        <w:t>135 000 000</w:t>
      </w:r>
      <w:r w:rsidRPr="00C43863">
        <w:rPr>
          <w:b/>
          <w:bCs/>
        </w:rPr>
        <w:t>,- forint.</w:t>
      </w:r>
      <w:r w:rsidR="006034A3">
        <w:rPr>
          <w:b/>
          <w:bCs/>
        </w:rPr>
        <w:t xml:space="preserve"> (2 x </w:t>
      </w:r>
      <w:r w:rsidR="00BE17AE">
        <w:rPr>
          <w:b/>
          <w:bCs/>
        </w:rPr>
        <w:t>67 500</w:t>
      </w:r>
      <w:r w:rsidR="006034A3">
        <w:rPr>
          <w:b/>
          <w:bCs/>
        </w:rPr>
        <w:t> 000,-)</w:t>
      </w:r>
    </w:p>
    <w:p w14:paraId="025FB8AF" w14:textId="20E37C0E" w:rsidR="004401D1" w:rsidRPr="00C43863" w:rsidRDefault="006034A3" w:rsidP="000B18F5">
      <w:pPr>
        <w:rPr>
          <w:b/>
          <w:bCs/>
        </w:rPr>
      </w:pPr>
      <w:r>
        <w:rPr>
          <w:b/>
          <w:bCs/>
        </w:rPr>
        <w:t>Összközműves t</w:t>
      </w:r>
      <w:r w:rsidR="004401D1">
        <w:rPr>
          <w:b/>
          <w:bCs/>
        </w:rPr>
        <w:t xml:space="preserve">elek ára: </w:t>
      </w:r>
      <w:r w:rsidR="00287A51">
        <w:rPr>
          <w:b/>
          <w:bCs/>
        </w:rPr>
        <w:t xml:space="preserve">nettó </w:t>
      </w:r>
      <w:r w:rsidR="004401D1">
        <w:rPr>
          <w:b/>
          <w:bCs/>
        </w:rPr>
        <w:t>1</w:t>
      </w:r>
      <w:r>
        <w:rPr>
          <w:b/>
          <w:bCs/>
        </w:rPr>
        <w:t>8</w:t>
      </w:r>
      <w:r w:rsidR="004401D1">
        <w:rPr>
          <w:b/>
          <w:bCs/>
        </w:rPr>
        <w:t> 000 000,-</w:t>
      </w:r>
      <w:r w:rsidR="00287A51">
        <w:rPr>
          <w:b/>
          <w:bCs/>
        </w:rPr>
        <w:t xml:space="preserve"> (</w:t>
      </w:r>
      <w:r w:rsidR="006B4A32">
        <w:rPr>
          <w:b/>
          <w:bCs/>
        </w:rPr>
        <w:t xml:space="preserve">telekrész </w:t>
      </w:r>
      <w:r w:rsidR="00287A51">
        <w:rPr>
          <w:b/>
          <w:bCs/>
        </w:rPr>
        <w:t>2</w:t>
      </w:r>
      <w:r>
        <w:rPr>
          <w:b/>
          <w:bCs/>
        </w:rPr>
        <w:t xml:space="preserve"> </w:t>
      </w:r>
      <w:r w:rsidR="00287A51">
        <w:rPr>
          <w:b/>
          <w:bCs/>
        </w:rPr>
        <w:t>x</w:t>
      </w:r>
      <w:r>
        <w:rPr>
          <w:b/>
          <w:bCs/>
        </w:rPr>
        <w:t xml:space="preserve"> 9</w:t>
      </w:r>
      <w:r w:rsidR="00287A51">
        <w:rPr>
          <w:b/>
          <w:bCs/>
        </w:rPr>
        <w:t> 000 000,-)</w:t>
      </w:r>
    </w:p>
    <w:p w14:paraId="7AC847E4" w14:textId="4F426C5B" w:rsidR="000B18F5" w:rsidRDefault="009E4E8A" w:rsidP="000B18F5">
      <w:r>
        <w:t>Az árváltozás jogát fenntartjuk!</w:t>
      </w:r>
    </w:p>
    <w:p w14:paraId="3CAE6EFE" w14:textId="30ED5242" w:rsidR="009E4E8A" w:rsidRPr="00C43863" w:rsidRDefault="00C43863" w:rsidP="000B18F5">
      <w:pPr>
        <w:rPr>
          <w:b/>
          <w:bCs/>
        </w:rPr>
      </w:pPr>
      <w:r w:rsidRPr="00C43863">
        <w:rPr>
          <w:b/>
          <w:bCs/>
        </w:rPr>
        <w:t>Szuer Creative Kft.</w:t>
      </w:r>
    </w:p>
    <w:p w14:paraId="1BD2E2D9" w14:textId="7E63D297" w:rsidR="00C43863" w:rsidRPr="00C43863" w:rsidRDefault="00C43863" w:rsidP="000B18F5">
      <w:pPr>
        <w:rPr>
          <w:b/>
          <w:bCs/>
        </w:rPr>
      </w:pPr>
      <w:r w:rsidRPr="00C43863">
        <w:rPr>
          <w:b/>
          <w:bCs/>
        </w:rPr>
        <w:t>8500 Pápa, Mozsár utca 9.</w:t>
      </w:r>
    </w:p>
    <w:p w14:paraId="5BFD3F74" w14:textId="66BC79BC" w:rsidR="00C43863" w:rsidRDefault="00C43863" w:rsidP="000B18F5">
      <w:r>
        <w:t>26093190-2-19</w:t>
      </w:r>
    </w:p>
    <w:p w14:paraId="2985D8D9" w14:textId="45F47CF8" w:rsidR="00C43863" w:rsidRDefault="00C43863" w:rsidP="000B18F5">
      <w:r>
        <w:t>Szür Szabolcs</w:t>
      </w:r>
    </w:p>
    <w:p w14:paraId="47AE84B9" w14:textId="77777777" w:rsidR="000B18F5" w:rsidRDefault="000B18F5" w:rsidP="000B18F5"/>
    <w:p w14:paraId="7EC71282" w14:textId="77777777" w:rsidR="000B18F5" w:rsidRDefault="000B18F5" w:rsidP="000B18F5">
      <w:pPr>
        <w:pStyle w:val="Listaszerbekezds"/>
      </w:pPr>
    </w:p>
    <w:p w14:paraId="1517AB81" w14:textId="77777777" w:rsidR="000B18F5" w:rsidRDefault="000B18F5" w:rsidP="000B18F5">
      <w:pPr>
        <w:pStyle w:val="Listaszerbekezds"/>
      </w:pPr>
    </w:p>
    <w:sectPr w:rsidR="000B1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320362"/>
    <w:multiLevelType w:val="hybridMultilevel"/>
    <w:tmpl w:val="1472BB00"/>
    <w:lvl w:ilvl="0" w:tplc="723000E8">
      <w:start w:val="850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9135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B7"/>
    <w:rsid w:val="000B18F5"/>
    <w:rsid w:val="00287A51"/>
    <w:rsid w:val="004401D1"/>
    <w:rsid w:val="0048576A"/>
    <w:rsid w:val="00525DD9"/>
    <w:rsid w:val="006034A3"/>
    <w:rsid w:val="00636813"/>
    <w:rsid w:val="00637125"/>
    <w:rsid w:val="006B4A32"/>
    <w:rsid w:val="00761461"/>
    <w:rsid w:val="00786E97"/>
    <w:rsid w:val="008163DD"/>
    <w:rsid w:val="008C6863"/>
    <w:rsid w:val="00970199"/>
    <w:rsid w:val="009C6AB7"/>
    <w:rsid w:val="009E4E8A"/>
    <w:rsid w:val="00AD142E"/>
    <w:rsid w:val="00BE17AE"/>
    <w:rsid w:val="00C43863"/>
    <w:rsid w:val="00CF111D"/>
    <w:rsid w:val="00D149BB"/>
    <w:rsid w:val="00D63BC5"/>
    <w:rsid w:val="00E56956"/>
    <w:rsid w:val="00E66BC6"/>
    <w:rsid w:val="00E67146"/>
    <w:rsid w:val="00F62699"/>
    <w:rsid w:val="00FB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BE34C6"/>
  <w15:chartTrackingRefBased/>
  <w15:docId w15:val="{A700BFE9-18F3-964F-85BD-3DF1DBDF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C6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C6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C6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C6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C6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C6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C6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C6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C6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C6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C6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C6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C6AB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C6AB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C6AB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C6AB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C6AB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C6AB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C6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C6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C6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C6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C6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C6AB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C6AB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C6AB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C6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C6AB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C6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441</Words>
  <Characters>3044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Szabolcs Szür</dc:creator>
  <cp:keywords/>
  <dc:description/>
  <cp:lastModifiedBy>Szür Szabolcs</cp:lastModifiedBy>
  <cp:revision>5</cp:revision>
  <dcterms:created xsi:type="dcterms:W3CDTF">2026-01-21T12:51:00Z</dcterms:created>
  <dcterms:modified xsi:type="dcterms:W3CDTF">2026-10-15T11:58:00Z</dcterms:modified>
</cp:coreProperties>
</file>